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7494" w14:textId="77777777" w:rsidR="005E1B58" w:rsidRDefault="005E1B58" w:rsidP="005E1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14:paraId="0B07760D" w14:textId="77777777" w:rsidR="005E1B58" w:rsidRDefault="005E1B58" w:rsidP="005E1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14:paraId="53155267" w14:textId="77777777" w:rsidR="005E1B58" w:rsidRDefault="005E1B58" w:rsidP="005E1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14:paraId="4FC24DE8" w14:textId="77777777" w:rsidR="005E1B58" w:rsidRDefault="005E1B58" w:rsidP="005E1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14:paraId="10BDE302" w14:textId="77777777" w:rsidR="005E1B58" w:rsidRDefault="005E1B58" w:rsidP="005E1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14:paraId="568BCEF2" w14:textId="6C338D3A" w:rsidR="005E1B58" w:rsidRPr="005E1B58" w:rsidRDefault="005E1B58" w:rsidP="005E1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 w:rsidRPr="005E1B58"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СВЕДЕНИЯ О ПЕДАГОГАХ</w:t>
      </w:r>
    </w:p>
    <w:p w14:paraId="4C8F0297" w14:textId="77777777" w:rsidR="005E1B58" w:rsidRPr="005E1B58" w:rsidRDefault="005E1B58" w:rsidP="005E1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14:paraId="25632B2E" w14:textId="77777777" w:rsidR="005E1B58" w:rsidRPr="005E1B58" w:rsidRDefault="005E1B58" w:rsidP="005E1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zh-CN"/>
        </w:rPr>
      </w:pPr>
      <w:r w:rsidRPr="005E1B58">
        <w:rPr>
          <w:rFonts w:ascii="Times New Roman" w:eastAsia="Times New Roman" w:hAnsi="Times New Roman" w:cs="Times New Roman"/>
          <w:sz w:val="56"/>
          <w:szCs w:val="56"/>
          <w:lang w:eastAsia="zh-CN"/>
        </w:rPr>
        <w:t xml:space="preserve">МБДОУ «ЦРР – детский сад № 12» </w:t>
      </w:r>
    </w:p>
    <w:p w14:paraId="687C52C2" w14:textId="77777777" w:rsidR="005E1B58" w:rsidRPr="005E1B58" w:rsidRDefault="005E1B58" w:rsidP="005E1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zh-CN"/>
        </w:rPr>
      </w:pPr>
      <w:r w:rsidRPr="005E1B58">
        <w:rPr>
          <w:rFonts w:ascii="Times New Roman" w:eastAsia="Times New Roman" w:hAnsi="Times New Roman" w:cs="Times New Roman"/>
          <w:sz w:val="56"/>
          <w:szCs w:val="56"/>
          <w:lang w:eastAsia="zh-CN"/>
        </w:rPr>
        <w:t>ГО ЗАТО город Фокино</w:t>
      </w:r>
    </w:p>
    <w:p w14:paraId="047FCE85" w14:textId="77777777" w:rsidR="005E1B58" w:rsidRPr="005E1B58" w:rsidRDefault="005E1B58" w:rsidP="005E1B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zh-CN"/>
        </w:rPr>
      </w:pPr>
      <w:r w:rsidRPr="005E1B58">
        <w:rPr>
          <w:rFonts w:ascii="Times New Roman" w:eastAsia="Times New Roman" w:hAnsi="Times New Roman" w:cs="Times New Roman"/>
          <w:sz w:val="56"/>
          <w:szCs w:val="56"/>
          <w:lang w:eastAsia="zh-CN"/>
        </w:rPr>
        <w:t>(на 01.09.2025 г.)</w:t>
      </w:r>
    </w:p>
    <w:tbl>
      <w:tblPr>
        <w:tblpPr w:leftFromText="180" w:rightFromText="180" w:horzAnchor="margin" w:tblpXSpec="center" w:tblpY="5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2045"/>
        <w:gridCol w:w="3410"/>
        <w:gridCol w:w="5475"/>
        <w:gridCol w:w="2027"/>
      </w:tblGrid>
      <w:tr w:rsidR="005E1B58" w:rsidRPr="005E1B58" w14:paraId="59BF0949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A62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ФИО педагога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F0CD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образование, специальность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ADD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подготовка (ВУЗ, дата окончания обучения, специальность по диплому)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871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Курсовая подготовка(переподготовка) (за три года), дата, тема, кол-во часов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2DAD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прохождения аттестации, категория (соответствие должности)</w:t>
            </w:r>
          </w:p>
        </w:tc>
      </w:tr>
      <w:tr w:rsidR="005E1B58" w:rsidRPr="005E1B58" w14:paraId="68B09D2A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249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Аюбова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Зиямуддиновна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290D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высшее.</w:t>
            </w:r>
          </w:p>
          <w:p w14:paraId="2A09A9D9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04E" w14:textId="77777777" w:rsidR="005E1B58" w:rsidRPr="005E1B58" w:rsidRDefault="005E1B58" w:rsidP="005E1B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Дагестанский государственный педагогический университет. Квалификация: «учитель начальных классов», специальность: «Педагогика и методика начального образования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»,  2013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год .</w:t>
            </w:r>
          </w:p>
          <w:p w14:paraId="6BA3AC32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E88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Курсы переподготовки по обучению по программе дополнительного профессионального образования Педагогическая деятельность по реализации программ дошкольного образования с присвоением квалификации «Воспитатель детей дошкольного возраста», </w:t>
            </w:r>
            <w:r w:rsidRPr="005E1B58">
              <w:rPr>
                <w:rFonts w:ascii="Times New Roman" w:eastAsia="Calibri" w:hAnsi="Times New Roman" w:cs="Times New Roman"/>
                <w:sz w:val="24"/>
                <w:szCs w:val="24"/>
              </w:rPr>
              <w:t>03.12.2018г. – 28.02.2019г. – 550 часов. ООО «Международный центр образования и социально-гуманитарных исследований».</w:t>
            </w:r>
          </w:p>
          <w:p w14:paraId="27F88E55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«Организация развивающей предметно-пространственной среды детского сада по ФГОС ДО» С 01.03.2020г. – 30.04.2020г. – 72 часа.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-МЦФЭР».</w:t>
            </w:r>
          </w:p>
          <w:p w14:paraId="05790BD4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0FC784CB" w14:textId="77777777" w:rsidR="005E1B58" w:rsidRPr="005E1B58" w:rsidRDefault="005E1B58" w:rsidP="005E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- 01.09.2023г. - 31.10.2023г.</w:t>
            </w:r>
          </w:p>
          <w:p w14:paraId="743E277D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066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21.03.2025 год – соответствие занимаемой должности</w:t>
            </w:r>
          </w:p>
        </w:tc>
      </w:tr>
      <w:tr w:rsidR="005E1B58" w:rsidRPr="005E1B58" w14:paraId="666B5AD9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325E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Бобышева Ирина Алексеевна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F63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</w:p>
          <w:p w14:paraId="5FAFC745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 дошкольное воспитание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85A5" w14:textId="77777777" w:rsidR="005E1B58" w:rsidRPr="005E1B58" w:rsidRDefault="005E1B58" w:rsidP="005E1B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«Московский институт профессиональной переподготовки и повышения квалификации педагогов по программе «Воспитание детей дошкольного возраста»»</w:t>
            </w:r>
          </w:p>
          <w:p w14:paraId="45200B25" w14:textId="77777777" w:rsidR="005E1B58" w:rsidRPr="005E1B58" w:rsidRDefault="005E1B58" w:rsidP="005E1B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Среднее профессионально-техническое училище № 34 п. Солнечного, Хабаровского края. Квалификация: контролёр-кассир.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5C2F" w14:textId="77777777" w:rsidR="005E1B58" w:rsidRPr="005E1B58" w:rsidRDefault="005E1B58" w:rsidP="005E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Переподготовка:</w:t>
            </w:r>
          </w:p>
          <w:p w14:paraId="4DD57DCB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переподготовка в ООО «Московский институт профессиональной переподготовки и повышения квалификации педагогов по программе «Воспитание детей дошкольного возраста»» на ведение профессиональной деятельности в сфере дошкольного образования и подтверждает присвоение квалификации «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 детей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возраста», 27.08.2025г. – 540 часов.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55E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 – 09.06.2025г. – нет категории</w:t>
            </w:r>
          </w:p>
        </w:tc>
      </w:tr>
      <w:tr w:rsidR="005E1B58" w:rsidRPr="005E1B58" w14:paraId="33A02762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D69" w14:textId="77777777" w:rsidR="005E1B58" w:rsidRPr="005E1B58" w:rsidRDefault="005E1B58" w:rsidP="005E1B58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Борисенко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Фаина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Ильинична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22D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</w:p>
          <w:p w14:paraId="70D7F155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 дошкольное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воспитание</w:t>
            </w:r>
            <w:proofErr w:type="spellEnd"/>
          </w:p>
          <w:p w14:paraId="2752316F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2400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Московский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педагогический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колледж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№ 6, </w:t>
            </w:r>
          </w:p>
          <w:p w14:paraId="6C54E213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в дошкольных учреждениях, 1999г.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D716" w14:textId="77777777" w:rsidR="005E1B58" w:rsidRPr="005E1B58" w:rsidRDefault="005E1B58" w:rsidP="005E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Переподготовка:</w:t>
            </w:r>
          </w:p>
          <w:p w14:paraId="1D5514ED" w14:textId="77777777" w:rsidR="005E1B58" w:rsidRPr="005E1B58" w:rsidRDefault="005E1B58" w:rsidP="005E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Профессиональная переподготовка в ООО «Центр повышения квалификации и переподготовки «Луч знаний»». Квалификация «Педагог дополнительного образования детей и взрослых». 27.08.2021г.</w:t>
            </w:r>
          </w:p>
          <w:p w14:paraId="641088D5" w14:textId="77777777" w:rsidR="005E1B58" w:rsidRPr="005E1B58" w:rsidRDefault="005E1B58" w:rsidP="005E1B5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КПК:</w:t>
            </w:r>
          </w:p>
          <w:p w14:paraId="695E512E" w14:textId="77777777" w:rsidR="005E1B58" w:rsidRPr="005E1B58" w:rsidRDefault="005E1B58" w:rsidP="005E1B58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«Технология проектирования, реализации и экспертизы непрерывной образовательной деятельности в соответствии с требованиями ФГОС ДО», 10.03.2020г. – 26.03.2020г. – 48 часов. Государственное автономное учреждение дополнительного профессионального образования «Приморский краевой институт развития образования» (ГАУ ДПО ПИ ИРО)</w:t>
            </w:r>
          </w:p>
          <w:p w14:paraId="625D50F0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30F6F15D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- 15.06.2023г. - 14.08.2023г.</w:t>
            </w:r>
          </w:p>
          <w:p w14:paraId="0C963F06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4)«Психолого-педагогическая компетентность педагога»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- 15.08.2023г. - 14.10.2023г.</w:t>
            </w:r>
          </w:p>
          <w:p w14:paraId="7AFC9288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5) «Совершенствование компетенций воспитателя в соответствии с требованиями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профстандарта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ФГОС».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- 01.04.2024г. - 30.06.2024г., 120 часов.</w:t>
            </w:r>
          </w:p>
          <w:p w14:paraId="468E64F1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6)«Оказание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  <w:p w14:paraId="5FC33D01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7) «Содержание и технологии деятельности педагога дошкольной образовательной организации в соответствии с ФОП ДО и ФАОП ДО». ООО «Высшая школа делового администрирования». 12.02.2025 – 21.02.2025г. – 108 часов.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5D4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26.09.2024г. – первая квалификационная категория</w:t>
            </w:r>
          </w:p>
        </w:tc>
      </w:tr>
      <w:tr w:rsidR="005E1B58" w:rsidRPr="005E1B58" w14:paraId="7772BAD4" w14:textId="77777777" w:rsidTr="00F7010B">
        <w:trPr>
          <w:trHeight w:val="1124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DA0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4.Верещагина Елена Павловна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907D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</w:p>
          <w:p w14:paraId="45CC028C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профессиональное, </w:t>
            </w:r>
          </w:p>
          <w:p w14:paraId="3E8A875B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</w:p>
          <w:p w14:paraId="6377875F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913521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293B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Сретенское педагогическое училище Читинской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 по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специальности преподавание в начальных классах </w:t>
            </w:r>
          </w:p>
          <w:p w14:paraId="5D2A61D2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учитель начальных классов окончила июнь 1998г</w:t>
            </w:r>
          </w:p>
          <w:p w14:paraId="3DF7A7A1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6AC5E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8D09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Курсы переподготовки</w:t>
            </w:r>
          </w:p>
          <w:p w14:paraId="2E82418D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«Педагогика и методика дошкольного образования» в объеме 520ч., ноябрь 2015г. Общество с ограниченной ответственностью «Издательство «Учитель»»</w:t>
            </w:r>
          </w:p>
          <w:p w14:paraId="5619894D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«Инновационные подходы к организации социально-личностного развития детей дошкольного возраста в соответствии с ФГОС». ООО «Центр повышения квалификации и переподготовки «Луч знаний»» - 08.02.2022г. - 14.02.2022г.</w:t>
            </w:r>
          </w:p>
          <w:p w14:paraId="2CB528F7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2) «Дошкольное образование во взаимосвязи с новой концепцией 2022 Школа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Минпросвещения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России». Образовательная платформа «Университет Просвещения РФ». 22.05.2022г. – 144 часа.</w:t>
            </w:r>
          </w:p>
          <w:p w14:paraId="3CF144FA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0EEFFBF9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4) «Современная анимация в школе и детском саду в соответствии с Федеральной образовательной программой». Центр онлайн-обучения Всероссийского форума «Педагоги России: инновации в образовании», 16.10.23-26.10.23г., 36 часов.</w:t>
            </w:r>
          </w:p>
          <w:p w14:paraId="27A22812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- 01.09.2023г. - 31.10.2023г.</w:t>
            </w:r>
          </w:p>
          <w:p w14:paraId="12E7FF40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6) «Особенности использования креативных практик в организации интеллектуально-творческой деятельности в детском саду в зимнее время». АНО ДО «Образовательный центр «Развитие»», 21.12.2023г. – 36 часов.</w:t>
            </w:r>
          </w:p>
          <w:p w14:paraId="69380361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7) «Применение методов арт-терапии в работе с детьми дошкольного и младшего школьного возраста». ООО «Высшая школа делового администрирования». 30.01.24-24.02.2024г. – 108 часов.</w:t>
            </w:r>
          </w:p>
          <w:p w14:paraId="24E684DE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8)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1051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30.01.2025 год – высшая квалификационная категория</w:t>
            </w:r>
          </w:p>
        </w:tc>
      </w:tr>
      <w:tr w:rsidR="005E1B58" w:rsidRPr="005E1B58" w14:paraId="74690F92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5B31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5.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Гапченко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Валентина Степановна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2A29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14:paraId="0F7F4C0D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 Дошкольное образование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4A71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Владивостокское педагогическое училище №2 по специальности «Дошкольное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воспитание»   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квалификации «Воспитатель в дошкольных учреждениях» окончила июнь 1997г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A1F8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1)«Технология проектирования, реализации и экспертизы непрерывной образовательной деятельности в соответствии с требованиями ФГОС ДО», 10.03.2020г. – 26.03.2020г. – 48 часов. Государственное автономное учреждение дополнительного профессионального образования «Приморский краевой институт развития образования» (ГАУ ДПО ПИ ИРО)</w:t>
            </w:r>
          </w:p>
          <w:p w14:paraId="2B33ADE4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«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STEAM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-образование для детей дошкольного возраста: базовый курс». ООО «Центр развития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STEAM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-образования». 15.02.2022г.</w:t>
            </w:r>
          </w:p>
          <w:p w14:paraId="78A2D4F9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3) «Основы формирования функциональной грамотности дошкольников». ООО Региональный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центр повышения квалификации - 23.08.2022г. – 31.08.2022г.</w:t>
            </w:r>
          </w:p>
          <w:p w14:paraId="19D149CC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- 01.10.2023г. - 31.11.2023г.</w:t>
            </w:r>
          </w:p>
          <w:p w14:paraId="0D08DBF9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5) «Речевое развитие детей дошкольного возраста: технологии и направления работы воспитателя».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- 01.09.2023г. - 31.10.2023г.</w:t>
            </w:r>
          </w:p>
          <w:p w14:paraId="27EB902A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149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– первая квалификационная категория</w:t>
            </w:r>
          </w:p>
        </w:tc>
      </w:tr>
      <w:tr w:rsidR="005E1B58" w:rsidRPr="005E1B58" w14:paraId="75ECDFEB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3AC3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 Ерохина Наталья Викторовна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4C3E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14:paraId="6907B4AC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 Дошкольное образование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15A1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Шарьинское педагогическое училище Костромской области по специальности «Дошкольное воспитание» по квалификации «Воспитатель в дошкольных учреждениях» окончила июнь 1991г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B7F4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57C2C5C9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«Современные методики развития и психолого-педагогической диагностики детей раннего возраста в условиях реализации ФГОС ДО». ООО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 09.11.2022г.</w:t>
            </w:r>
          </w:p>
          <w:p w14:paraId="662A880F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3) «Оказание первой помощи в образовательной организации». ООО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30.11.2022г.</w:t>
            </w:r>
          </w:p>
          <w:p w14:paraId="08B291B4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- 01.06.2023г. - 14.08.2023г.</w:t>
            </w:r>
          </w:p>
          <w:p w14:paraId="458C493B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5) «Агрессивные дети и девиантные дети дошкольного возраста: методы диагностики и приемы работы». 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- 01.02.2024г. - 29.02.2024г.</w:t>
            </w:r>
          </w:p>
          <w:p w14:paraId="31E24808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E73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26.06.2025 года – высшая квалификационная категория</w:t>
            </w:r>
          </w:p>
        </w:tc>
      </w:tr>
      <w:tr w:rsidR="005E1B58" w:rsidRPr="005E1B58" w14:paraId="39A22688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3B07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7. Захаренко Лилия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Абдурахимовна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2A5F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Воспитатель, высшее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6C81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Термезский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педагогический институт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им.Айбека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28.06.1991 год. Специальность: педагогика и методика начального обучения; квалификация: учитель начальных классов средней школы.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394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Курсы переподготовки: Автономная некоммерческая организация дополнительного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профессионального образования «Оренбургская бизнес-школа» по программе «Воспитатель в дошкольном образовании. Психолого-педагогическое сопровождение развития детей в условиях реализации ФГОС», 05.02.2018 г. – 260 часов. Квалификация – «Воспитатель».</w:t>
            </w:r>
          </w:p>
          <w:p w14:paraId="1A0DA221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КПК:</w:t>
            </w:r>
          </w:p>
          <w:p w14:paraId="18118BE8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1) «Особенности патриотического воспитания дошкольников в условиях реализации ФГОС ДО». ООО «Центр развития педагогики». 04.04.2022г. - 25.04.2022г. </w:t>
            </w:r>
          </w:p>
          <w:p w14:paraId="7430F46E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151E2629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- 15.08.2023г. - 14.10.2023г.</w:t>
            </w:r>
          </w:p>
          <w:p w14:paraId="40AAB2A9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6F9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58" w:rsidRPr="005E1B58" w14:paraId="48BF1B37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14C9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8.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Ильдарова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Ингрида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Седретдиновна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3A5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высшее.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581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zh-CN"/>
              </w:rPr>
              <w:t>Дагестанский государственный педагогический университет. Квалификация: «Учитель истории и права», специальность: ««История» с дополнительной специальностью «Юриспруденция»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zh-CN"/>
              </w:rPr>
              <w:t>»,  2011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zh-CN"/>
              </w:rPr>
              <w:t xml:space="preserve"> год 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E10F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Профессиональная переподготовка по программе «Педагогика и методика дошкольного образования». 05.10.2017г – 520 часов.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«Издательство «Учитель»».</w:t>
            </w:r>
          </w:p>
          <w:p w14:paraId="5472C2F5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КПК:</w:t>
            </w:r>
          </w:p>
          <w:p w14:paraId="51AE07EC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«Воспитательная работа и технологии активного обучения в условиях реализации ФГОС ДО», 15.05.2020г. – 14.07.2020г. – 72 часа. 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-МЦФЭР».</w:t>
            </w:r>
          </w:p>
          <w:p w14:paraId="1C72B730" w14:textId="77777777" w:rsidR="005E1B58" w:rsidRPr="005E1B58" w:rsidRDefault="005E1B58" w:rsidP="005E1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 «Профилактика гриппа и острых респираторных вирусных инфекций в том числе новой коронавирусной инфекции (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-19)», 18.05.2021г. – 36 часов. ООО «Центр инновационного образования и воспитания»,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г.Саратов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7EA66BB" w14:textId="77777777" w:rsidR="005E1B58" w:rsidRPr="005E1B58" w:rsidRDefault="005E1B58" w:rsidP="005E1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«Навыки оказания первой помощи в образовательных организациях», 24.05.2021г. – 36 часов. ООО «Центр инновационного образования и воспитания»,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г.Саратов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673F9E8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5A4741B9" w14:textId="77777777" w:rsidR="005E1B58" w:rsidRPr="005E1B58" w:rsidRDefault="005E1B58" w:rsidP="005E1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- 15.08.2023г. - 14.10.2023г.</w:t>
            </w:r>
          </w:p>
          <w:p w14:paraId="7AB14D91" w14:textId="77777777" w:rsidR="005E1B58" w:rsidRPr="005E1B58" w:rsidRDefault="005E1B58" w:rsidP="005E1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B13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27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первая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кв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</w:tr>
      <w:tr w:rsidR="005E1B58" w:rsidRPr="005E1B58" w14:paraId="6821F243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FBCC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 Каратаева Ольга Юрьевна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B3BF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14:paraId="227FA325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 Дошкольное образование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868E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Владивостокское педагогическое училище №2 по специальности «Воспитание в дошкольных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учреждениях»   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квалификации «Воспитание  в дошкольных учреждениях окончила июнь 1990г</w:t>
            </w:r>
          </w:p>
          <w:p w14:paraId="1710AD56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51C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3F57AE34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- 01.09.2023г. - 31.10.2023г.</w:t>
            </w:r>
          </w:p>
          <w:p w14:paraId="21C2E49F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7889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26.03.2024 года – первая квалификационная категория.</w:t>
            </w:r>
          </w:p>
        </w:tc>
      </w:tr>
      <w:tr w:rsidR="005E1B58" w:rsidRPr="005E1B58" w14:paraId="63232612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404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 Киселева Елена Васильевна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2B13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Учитель-логопед, </w:t>
            </w:r>
          </w:p>
          <w:p w14:paraId="323647DA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</w:t>
            </w:r>
          </w:p>
          <w:p w14:paraId="676F48C4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Педагогика и психология (дошкольная)</w:t>
            </w:r>
          </w:p>
          <w:p w14:paraId="3347677D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98C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Комсомольск на Амуре государственный педагогический институт по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специальности  «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 (дошкольная)»</w:t>
            </w:r>
          </w:p>
          <w:p w14:paraId="7561701B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квалификации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Преподаватель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дошкольной психологии и педагогики, методист по дошкольному воспитанию окончила июнь 1990г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AA41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1) Курсы переподготовки «Специальное (дефектологическое) образование по профилю «Организация и содержание логопедической работы»». 09.07.2016г. – 580 часов. Автономная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некоммерческая организация дополнительного профессионального образования «Уральский институт повышения квалификации и переподготовки» (АНО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УрИПКиП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»)</w:t>
            </w:r>
          </w:p>
          <w:p w14:paraId="1E8E4F90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«Логопедия: Организация обучения, воспитание, коррекция нарушений развития и социальной адаптации обучающихся с тяжелыми речевыми нарушениями в условиях реализации ФГОС», 07.02.2020г. – 13.02.2020г. – 72 часа. ООО «Центр повышения квалификации и переподготовки «Луч знаний»».</w:t>
            </w:r>
          </w:p>
          <w:p w14:paraId="548F19E2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3) «Подготовка детей дошкольного возраста с ТНР к школьному обучению в условиях реализации ФГОС ДО». АНО ДПО «Высшая школа дополнительного образования». 06.10.2021г. - 26.10.2021г.</w:t>
            </w:r>
          </w:p>
          <w:p w14:paraId="10E0D363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1C1A401A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- 01.09.2023г. - 31.10.2023г.</w:t>
            </w:r>
          </w:p>
          <w:p w14:paraId="3619F5B2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  <w:p w14:paraId="1CF375BF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7) «Организация логопедического сопровождения детей с нарушением речи в условиях образовательной организации в соответствии с ФГОС». ООО «Высшая школа делового администрирования» - 20.05.2025-27.05.2025г.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F02F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24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– высшая квалификационная категория</w:t>
            </w:r>
          </w:p>
        </w:tc>
      </w:tr>
      <w:tr w:rsidR="005E1B58" w:rsidRPr="005E1B58" w14:paraId="4733EB4A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6910" w14:textId="77777777" w:rsidR="005E1B58" w:rsidRPr="005E1B58" w:rsidRDefault="005E1B58" w:rsidP="005E1B58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Краснобаева Наталья Николаевна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738F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среднее, профессиональное. Специальность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«Преподавание в начальных классах»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329A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Краевое государственное бюджетное профессиональное образовательное учреждение «Находкинский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государственный гуманитарно-политехнический колледж»,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г.Находка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Специальность: «Преподавание в начальных классах», 2021год.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F3D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Профессиональная переподготовка: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Краевое государственное бюджетное профессиональное образовательное учреждение «Находкинский государственный гуманитарно-политехнический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колледж»,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г.Находка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Квалификация: «Воспитатель детей дошкольного возраста», 2020г.</w:t>
            </w:r>
          </w:p>
          <w:p w14:paraId="4CB80336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 -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15.08..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2023г. - 14.10.2023г.</w:t>
            </w:r>
          </w:p>
          <w:p w14:paraId="4A601678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9FD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05.09.2025г. – соответствие занимаемой должности</w:t>
            </w:r>
          </w:p>
        </w:tc>
      </w:tr>
      <w:tr w:rsidR="005E1B58" w:rsidRPr="005E1B58" w14:paraId="7FAF9706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63CE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12.Ламетова Басира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Усмановна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B39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высшее.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94D4" w14:textId="77777777" w:rsidR="005E1B58" w:rsidRPr="005E1B58" w:rsidRDefault="005E1B58" w:rsidP="005E1B5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Дагестанский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государственный  университет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. Квалификация: «Филолог.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Преподаватель »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, специальность: «Филология»,  2009 год.</w:t>
            </w:r>
          </w:p>
          <w:p w14:paraId="7F04488D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4A9F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1) Профессиональная переподготовка по программе «Педагогика и методика дошкольного образования». 05.04.2017г. 520 часов.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«Издательство «Учитель»».</w:t>
            </w:r>
          </w:p>
          <w:p w14:paraId="231BAA47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Профессиональная переподготовка по программе: «Эффективный менеджмент дошкольной образовательной организации».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-МЦФЭР». 01.11.2023-30.04.2024г. – 520 часов.</w:t>
            </w:r>
          </w:p>
          <w:p w14:paraId="77602A93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КПК:</w:t>
            </w:r>
          </w:p>
          <w:p w14:paraId="3F4E3FDD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1)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«Технологии обучения и воспитания детей дошкольного возраста с ОВЗ по ФГОС ДО», 15.02.2020г. – 14.04.2020г. – 72 часа.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-МЦФЭР»</w:t>
            </w:r>
          </w:p>
          <w:p w14:paraId="37F4E1DE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«Обеспечение комплексной безопасности в общеобразовательных организациях». ООО «Центр инновационного образования и воспитания». 03.03.2021г.</w:t>
            </w:r>
          </w:p>
          <w:p w14:paraId="4889E0A8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3) «Основы формирования функциональной грамотности дошкольников». ООО Региональный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центр повышения квалификации - 23.08.2022г. – 31.08.2022г.</w:t>
            </w:r>
          </w:p>
          <w:p w14:paraId="6C7C7328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- 15.10.2023г. - 14.12.2023г.</w:t>
            </w:r>
          </w:p>
          <w:p w14:paraId="7D5AB579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CB2F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05.09.2025г. – соответствие занимаемой должности</w:t>
            </w:r>
          </w:p>
        </w:tc>
      </w:tr>
      <w:tr w:rsidR="005E1B58" w:rsidRPr="005E1B58" w14:paraId="5DC40FBD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AFED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13.Петрова Елена Евгеньевна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DC8F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высшее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C09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«Ленинградский государственный университет имени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Квалификация «Учитель-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олигофренопедагог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специальность «Олигофренопедагогика». Окончила в 2008 году.</w:t>
            </w:r>
          </w:p>
          <w:p w14:paraId="5468670D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3923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Профессиональная переподготовка по программе «Воспитание детей дошкольного возраста» 11.07.2016 – 1412 часов.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Краевое государственное бюджетное образовательное учреждение «Находкинский государственный гуманитарно-политехнический колледж».</w:t>
            </w:r>
          </w:p>
          <w:p w14:paraId="550ABE44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КПК:</w:t>
            </w:r>
          </w:p>
          <w:p w14:paraId="18322CA5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1)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«Совершенствование компетенций воспитателя в соответствии с требованиями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ФГОС», 1.05.2020г. – 31.07.2020г. – 120 часов.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-МЦФЭР»</w:t>
            </w:r>
          </w:p>
          <w:p w14:paraId="57E765AB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«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STEAM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-образование для детей дошкольного возраста: базовый курс». ООО «Центр развития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STEAM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-образования». 15.02.2022г.</w:t>
            </w:r>
          </w:p>
          <w:p w14:paraId="63344602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676EA25A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- 01.09.2023г. - 31.10.2023г.</w:t>
            </w:r>
          </w:p>
          <w:p w14:paraId="1A57388E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5)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B9B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26.06.2025 года – высшая квалификационная категория</w:t>
            </w:r>
          </w:p>
        </w:tc>
      </w:tr>
      <w:tr w:rsidR="005E1B58" w:rsidRPr="005E1B58" w14:paraId="1B01869B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BBF9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14.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Потапчук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Наталия Олеговна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208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14:paraId="509476D3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 Дошкольное образование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6626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Владивостокское педагогическое училище №2 по специальности «Дошкольное воспитание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 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квалификации «Воспитатель в дошкольных учреждениях», июнь 1994г.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66C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КПК</w:t>
            </w:r>
          </w:p>
          <w:p w14:paraId="3548EEF4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«Воспитательная работа и технологии активного обучения в условиях реализации ФГОС ДО»01.04.2020 – 31.05.2020 г. – 72 часа.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-МЦФЭР»</w:t>
            </w:r>
          </w:p>
          <w:p w14:paraId="4A03D671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«Технология проектирования, реализации и экспертизы непрерывной образовательной деятельности в соответствии с требованиями ФГОС ДО», 10.03.2020г. – 26.03.2020г. – 48 часов. Государственное автономное учреждение дополнительного профессионального образования «Приморский краевой институт развития образования» (ГАУ ДПО ПИ ИРО)</w:t>
            </w:r>
          </w:p>
          <w:p w14:paraId="10468013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3) «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STEAM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-образование для детей дошкольного возраста: базовый курс». ООО «Центр развития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STEAM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-образования». 15.02.2022г.</w:t>
            </w:r>
          </w:p>
          <w:p w14:paraId="7BAC1644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13DF25D8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- 15.08.2023г. - 14.10.2023г.</w:t>
            </w:r>
          </w:p>
          <w:p w14:paraId="72BB7BC0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  <w:p w14:paraId="1D875C01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7) «Антитеррористическая безопасность в образовательной организации». ДВФУ, 15.09.2025г.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5187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24.03.2022год -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первая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квалификационная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категория</w:t>
            </w:r>
            <w:proofErr w:type="spellEnd"/>
          </w:p>
        </w:tc>
      </w:tr>
      <w:tr w:rsidR="005E1B58" w:rsidRPr="005E1B58" w14:paraId="7CEE36AA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A4C7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15. Рязанова Светлана Николаевна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02D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14:paraId="5C47E592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 Дошкольное образование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E6DB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Красноярское педагогическое училище №2 по специальности «Воспитание в дошкольных учреждениях» по квалификации «Воспитатель в дошкольных учреждениях», июнь 1984г.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114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Профессиональная переподготовка:</w:t>
            </w:r>
          </w:p>
          <w:p w14:paraId="75D226DB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«Институт развития образования, повышения квалификации и переподготовки». Квалификация «Музыкальный руководитель», 2025г. – 300 часов.</w:t>
            </w:r>
          </w:p>
          <w:p w14:paraId="1A29A16A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КПК:</w:t>
            </w:r>
          </w:p>
          <w:p w14:paraId="4A221648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18BD9988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- 15.08.2023г. - 14.10.2023г.</w:t>
            </w:r>
          </w:p>
          <w:p w14:paraId="3CB7B3EC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4371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 01.08.2025г. – нет категории</w:t>
            </w:r>
          </w:p>
        </w:tc>
      </w:tr>
      <w:tr w:rsidR="005E1B58" w:rsidRPr="005E1B58" w14:paraId="51205F77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842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16.Скоробач Анна Игоревна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8998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14:paraId="21928275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 Дошкольное образование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8E43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Владивостокское педагогическое училище №2 по специальности «Дошкольное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воспитание»   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квалификации «Воспитатель в дошкольных учреждениях» окончила июнь 1991г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5F3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КПК:</w:t>
            </w:r>
          </w:p>
          <w:p w14:paraId="6EA98285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«Технология проектирования, реализации и экспертизы непрерывной образовательной деятельности в соответствии с требованиями ФГОС ДО», 10.03.2020г. – 26.03.2020г. – 48 часов. Государственное автономное учреждение дополнительного профессионального образования «Приморский краевой институт развития образования» (ГАУ ДПО ПИ ИРО).</w:t>
            </w:r>
          </w:p>
          <w:p w14:paraId="78012345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2)«Взаимодействие с родителями воспитанников в ДОО». С 01.05.2020г. -31.07.2020 г. – 120 часов.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-МЦФЭР».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5EB3111D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3) «Навыки оказания первой помощи». ООО «Центр инновационного образования и воспитания», 30.06.2021г. – 36 часов.</w:t>
            </w:r>
          </w:p>
          <w:p w14:paraId="16A479E7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3EE549C4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- 15.08.2023г. - 14.10.2023г.</w:t>
            </w:r>
          </w:p>
          <w:p w14:paraId="7D4BBC8A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6)  «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Речевое развитие детей дошкольного возраста: технологии и направления работы воспитателя».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- 01.09.2023г. - 31.10.2023г.</w:t>
            </w:r>
          </w:p>
          <w:p w14:paraId="5D8D0041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7)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  <w:p w14:paraId="054F9CDA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8) «Педагогические инструменты реализации ФОП ДО». Информационно-методический центр «Развитие»,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г.Находка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29.06.2024г. – 48 часов.</w:t>
            </w:r>
          </w:p>
          <w:p w14:paraId="5A410580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9) «Антитеррористическая безопасность в образовательной организации». ДВФУ, 05.08.2025г.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E315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– высшая квалификационная категория</w:t>
            </w:r>
          </w:p>
        </w:tc>
      </w:tr>
      <w:tr w:rsidR="005E1B58" w:rsidRPr="005E1B58" w14:paraId="7344F80E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2F8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17. Скрябина Татьяна Анатольевна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2CA8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14:paraId="18C11DB3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профессиональное, Дошкольное образование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876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Владивостокское педагогическое училище №2 по специальности «Дошкольное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воспитание»   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квалификации «Воспитатель в дошкольных учреждениях» окончила июнь 1997г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5B0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КПК: </w:t>
            </w:r>
          </w:p>
          <w:p w14:paraId="78FC146F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79A8DE22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- 01.09.2023г. - 31.10.2023г.</w:t>
            </w:r>
          </w:p>
          <w:p w14:paraId="5E5EA946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3) «Современные педагогические технологии в условиях реализации ФГОС». ООО «Центр развития педагогики». 28.09.24-12.10.2024г. – 36 часов.</w:t>
            </w:r>
          </w:p>
          <w:p w14:paraId="7090C40F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4) «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STEM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-образование для детей дошкольного возраста в условиях реализации ФГОС ДО». ООО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«Центр развития педагогики». 25.09.24-23.10.2024г. – 144 часа.</w:t>
            </w:r>
          </w:p>
          <w:p w14:paraId="7CBE6749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  <w:p w14:paraId="2F8D54D4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6) «Антитеррористическая безопасность в образовательной организации». ДВФУ, 05.08.2025г.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25DA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28.02.2025 года – высшая квалификационная категория</w:t>
            </w:r>
          </w:p>
        </w:tc>
      </w:tr>
      <w:tr w:rsidR="005E1B58" w:rsidRPr="005E1B58" w14:paraId="19015678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2573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18.Стикаускас Оксана Михайловна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8A11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законченное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высшее, среднее профессиональное </w:t>
            </w:r>
          </w:p>
          <w:p w14:paraId="05376720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BEBE6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5B603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7AA9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Краевое государственное бюджетное образовательное учреждение «Находкинский государственный гуманитарно-политехнический колледж»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г.Находка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среднего профессионального образования КГБОУ СПО "НГГПК" по специальности «Дошкольное образование». Окончила 30.06.2017г.</w:t>
            </w:r>
          </w:p>
          <w:p w14:paraId="3F12A2FA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14C8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КПК:</w:t>
            </w:r>
          </w:p>
          <w:p w14:paraId="16410CD5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«Психолого-педагогическая компетентность педагога» С 01.04.2020 г. – 31.05.2020 г. – 72 часа.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-МЦФЭР».</w:t>
            </w:r>
          </w:p>
          <w:p w14:paraId="5896087E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2) «Технология проектирования, реализации и экспертизы непрерывной образовательной деятельности в соответствии с требованиями ФГОС ДО», 10.03.2020г. – 26.03.2020г. – 48 часов. Государственное автономное учреждение дополнительного профессионального образования «Приморский краевой институт развития образования» (ГАУ ДПО ПИ ИРО)</w:t>
            </w:r>
          </w:p>
          <w:p w14:paraId="0ED09DB2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743E79EC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- 15.08.2023г. - 14.10.2023г.</w:t>
            </w:r>
          </w:p>
          <w:p w14:paraId="1BD83EC9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5CC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– первая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квалификационная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категория</w:t>
            </w:r>
            <w:proofErr w:type="spellEnd"/>
          </w:p>
        </w:tc>
      </w:tr>
      <w:tr w:rsidR="005E1B58" w:rsidRPr="005E1B58" w14:paraId="4D209E5E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E786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19.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Тоскаева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Анна Дмитриевна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E6C8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среднее, профессиональное. Специальность «Преподавание в начальных классах»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E19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Краевое государственное бюджетное профессиональное образовательное учреждение «Находкинский государственный гуманитарно-политехнический колледж»,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г.Находка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Специальность: «Преподавание в начальных классах», 2022 год.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BDF3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Профессиональная переподготовка:</w:t>
            </w:r>
          </w:p>
          <w:p w14:paraId="62F7D716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по программе «Воспитание детей дошкольного возраста». Право на ведение профессиональной деятельности с сфере дошкольного образования. Квалификация «Воспитатель детей дошкольного возраста». Смоленск, 23.11.2022год. - 540 часов.</w:t>
            </w:r>
          </w:p>
          <w:p w14:paraId="59034F97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КПК: </w:t>
            </w:r>
          </w:p>
          <w:p w14:paraId="6F114392" w14:textId="77777777" w:rsidR="005E1B58" w:rsidRPr="005E1B58" w:rsidRDefault="005E1B58" w:rsidP="005E1B58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«Организация образовательного процесса в детском саду в условиях реализации ФГОС ДО». ООО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Инфоурок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 09.11.2022год. - 72 часа.</w:t>
            </w:r>
          </w:p>
          <w:p w14:paraId="045A3194" w14:textId="77777777" w:rsidR="005E1B58" w:rsidRPr="005E1B58" w:rsidRDefault="005E1B58" w:rsidP="005E1B58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процесса». Центр развития компетенций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Аттестатика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», 72 часа. </w:t>
            </w:r>
          </w:p>
          <w:p w14:paraId="132C9FDC" w14:textId="77777777" w:rsidR="005E1B58" w:rsidRPr="005E1B58" w:rsidRDefault="005E1B58" w:rsidP="005E1B58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- 15.08.2023г. - 14.10.2023г.</w:t>
            </w:r>
          </w:p>
          <w:p w14:paraId="31FD6B07" w14:textId="77777777" w:rsidR="005E1B58" w:rsidRPr="005E1B58" w:rsidRDefault="005E1B58" w:rsidP="005E1B58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процесса». Центр развития компетенций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Аттестатика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 28.06.2023г. – 72 часа.</w:t>
            </w:r>
          </w:p>
          <w:p w14:paraId="61FFB68B" w14:textId="77777777" w:rsidR="005E1B58" w:rsidRPr="005E1B58" w:rsidRDefault="005E1B58" w:rsidP="005E1B58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  <w:p w14:paraId="2A0AEBE2" w14:textId="77777777" w:rsidR="005E1B58" w:rsidRPr="005E1B58" w:rsidRDefault="005E1B58" w:rsidP="005E1B58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«Антитеррористическая безопасность в образовательной организации». ДВФУ, 14.08.2025г.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FA79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.202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5E1B58" w:rsidRPr="005E1B58" w14:paraId="723F6863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EA5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20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Шапоренко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Елена Евгеньевна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6E4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14:paraId="021578DA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</w:t>
            </w:r>
          </w:p>
          <w:p w14:paraId="0CC9E597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93A5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Владивосток Федеральное государственное автономное образовательное учреждение высшего профессионального образования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«Дальневосточный федеральный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университет»  по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специальности «Логопедия», по квалификации «Учитель-логопед»</w:t>
            </w:r>
          </w:p>
          <w:p w14:paraId="2B21FDD8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окончила июль 2012г</w:t>
            </w:r>
          </w:p>
          <w:p w14:paraId="52141B03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D303B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Владивостокское педагогическое училище №2 по специальности «Дошкольное </w:t>
            </w:r>
            <w:proofErr w:type="gram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воспитание»   </w:t>
            </w:r>
            <w:proofErr w:type="gram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квалификации «Воспитатель в дошкольных учреждениях» окончила июнь 1997г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816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КПК:</w:t>
            </w:r>
          </w:p>
          <w:p w14:paraId="3DAA491C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48C39E33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2)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- 01.09.2023г. - 31.10.2023г.</w:t>
            </w:r>
          </w:p>
          <w:p w14:paraId="1398DB01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3)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  <w:p w14:paraId="6A166BFC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4) «Педагогические инструменты реализации ФОП ДО». Информационно-методический центр «Развитие»,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г.Находка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29.06.2024г. – 48 часов.</w:t>
            </w:r>
          </w:p>
          <w:p w14:paraId="79398C58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F817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30.01.2025 года – высшая квалификационная категория</w:t>
            </w:r>
          </w:p>
        </w:tc>
      </w:tr>
      <w:tr w:rsidR="005E1B58" w:rsidRPr="005E1B58" w14:paraId="35322884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C99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4C29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BAC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29F8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B275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58" w:rsidRPr="005E1B58" w14:paraId="57EFF6EA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2D03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CDB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Должность/образование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0590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подготовка (ВУЗ, дата обучения, специальность)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D48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Курсовая подготовка(переподготовка) (за три года), дата, тема, кол-во часов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74B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прохождения аттестации, категория (соответствие должности)</w:t>
            </w:r>
          </w:p>
        </w:tc>
      </w:tr>
      <w:tr w:rsidR="005E1B58" w:rsidRPr="005E1B58" w14:paraId="3C952754" w14:textId="77777777" w:rsidTr="00F7010B">
        <w:trPr>
          <w:trHeight w:val="289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53CA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1.Мельник Светлана Александровна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B9F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14:paraId="59C5584A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ED72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г.Биробиджан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образовательное учреждение высшего профессионального образования «Дальневосточная государственная социально-гуманитарная академия»</w:t>
            </w:r>
          </w:p>
          <w:p w14:paraId="5719EABB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 «Преподаватель дошкольной педагогики и психологии» по специальности «Дошкольная педагогика и психология» </w:t>
            </w:r>
          </w:p>
          <w:p w14:paraId="184EEA3F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окончила 2006г</w:t>
            </w:r>
          </w:p>
          <w:p w14:paraId="267D22FE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3547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Профессиональная переподготовка по программе «Менеджмент организации». 31.08.2016 – 520 часов.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«Издательство «Учитель»»</w:t>
            </w:r>
          </w:p>
          <w:p w14:paraId="016CB7D1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КПК:</w:t>
            </w:r>
          </w:p>
          <w:p w14:paraId="42D48A4B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1)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общеразвивающих программ естественно-научной направленности в рамках задач федерального проекта «Успех каждого ребёнка» национального проекта «Образование»». Национальный исследовательский университет «Высшая школа экономики», 19.11.2021г - 38 часов.</w:t>
            </w:r>
          </w:p>
          <w:p w14:paraId="6ECA3004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2) «Основы формирования функциональной грамотности дошкольников». ООО Региональный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центр повышения квалификации - 23.08.2022г. – 31.08.2022г.</w:t>
            </w:r>
          </w:p>
          <w:p w14:paraId="5DA10DC6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3) «Обучение по общим вопросам охраны труда и функционирования системы управления охраной труда». ООО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Профакадемия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 13.06.2023г.</w:t>
            </w:r>
          </w:p>
          <w:p w14:paraId="069A5CBE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4) «Программа обучения для лиц, на которых возложена трудовая функция по проведению пожарного инструктажа». ООО «Профессиональная академия». 13.06.2023г.</w:t>
            </w:r>
          </w:p>
          <w:p w14:paraId="6AE4A981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5) «Современные технологии работы с детьми дошкольного возраста по ФГОС ДО».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01.09.2023г. - 31.10.2023г. 72 часа.</w:t>
            </w:r>
          </w:p>
          <w:p w14:paraId="6147BAD0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- 01.09.2023г. - 31.10.2023г.</w:t>
            </w:r>
          </w:p>
          <w:p w14:paraId="17D6AEA2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«Организация безопасности в детском саду по последним требованиям».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01.09.2023г. - 30.11.2023г. 120 часов.</w:t>
            </w:r>
          </w:p>
          <w:p w14:paraId="21F63400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8)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  <w:p w14:paraId="7D35B1D9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9) «Антитеррористическая безопасность в образовательной организации». ДВФУ, 15.09.2025г.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779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58" w:rsidRPr="005E1B58" w14:paraId="3757D054" w14:textId="77777777" w:rsidTr="00F7010B"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8819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Подосинникова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Татьяна Валерьевна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4F7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ВР,</w:t>
            </w:r>
          </w:p>
          <w:p w14:paraId="2557686D" w14:textId="77777777" w:rsidR="005E1B58" w:rsidRPr="005E1B58" w:rsidRDefault="005E1B58" w:rsidP="005E1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высшее,</w:t>
            </w:r>
          </w:p>
          <w:p w14:paraId="254DD845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B29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образовательное учреждение высшего профессионального образования «Амурский государственный университет» квалификация Филолог, преподаватель по специальности Филология     окончила      июнь 2005г.</w:t>
            </w:r>
          </w:p>
          <w:p w14:paraId="49DD714C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3C70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Профессиональная переподготовка:</w:t>
            </w:r>
          </w:p>
          <w:p w14:paraId="542B67A2" w14:textId="77777777" w:rsidR="005E1B58" w:rsidRPr="005E1B58" w:rsidRDefault="005E1B58" w:rsidP="005E1B58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ООО Издательство «Учитель», «Педагогика и методика дошкольного образования» 31.08.2016г. – 520 часов.</w:t>
            </w:r>
          </w:p>
          <w:p w14:paraId="20338E9D" w14:textId="77777777" w:rsidR="005E1B58" w:rsidRPr="005E1B58" w:rsidRDefault="005E1B58" w:rsidP="005E1B58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«Международный центр образования и социально-гуманитарных исследований» по программе «Менеджмент в образовании».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Квалификация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Методист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образовательной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организации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»,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2019г., 252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часа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74F2F1ED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КПК</w:t>
            </w:r>
          </w:p>
          <w:p w14:paraId="27380996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1)«Аттестация педагога дошкольной образовательной организации», 17.02.2020г. – 20.02.2020г. – 32 часа.  ГАУ ДПО ПК ИРО «Приморский краевой институт развития образования».</w:t>
            </w:r>
          </w:p>
          <w:p w14:paraId="2BD475F7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2) «Организация и контроль качества образовательной деятельности в ДОО», 01.08.2020г. – 30.09.2020г.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-МЦФР»</w:t>
            </w:r>
          </w:p>
          <w:p w14:paraId="10BE6099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«Реализация дополнительных общеразвивающих программ естественно-научной направленности в рамках задач федерального проекта «Успех каждого ребёнка» национального проекта «Образование»». Национальный исследовательский университет «Высшая школа экономики», 19.11.2021г - 38 часов.</w:t>
            </w:r>
          </w:p>
          <w:p w14:paraId="728C7537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«Дошкольное образование во взаимосвязи с новой концепцией 2022 Школа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России». ООО «Федерация развития образования». 25.05.2022г - 144 часа.</w:t>
            </w:r>
          </w:p>
          <w:p w14:paraId="1179C28F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5) «Основы формирования функциональной грамотности дошкольников». ООО Региональный центр повышения квалификации - 23.08.2022г. – 31.08.2022г.</w:t>
            </w:r>
          </w:p>
          <w:p w14:paraId="072999EE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6) 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дошкольных образовательных организациях». ООО «Федерация развития образования». 14.10.2022г. - 144 часа.</w:t>
            </w:r>
          </w:p>
          <w:p w14:paraId="6202F8DB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7) «Обучение по общим вопросам охраны труда и функционирования системы управления охраной труда». ООО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Профакадемия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», 13.06.2023г.</w:t>
            </w:r>
          </w:p>
          <w:p w14:paraId="2711C8A5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8) «Программа обучения для лиц, на которых возложена трудовая функция по проведению пожарного инструктажа». ООО «Профессиональная академия». 13.06.2023г.</w:t>
            </w:r>
          </w:p>
          <w:p w14:paraId="704B28AC" w14:textId="77777777" w:rsidR="005E1B58" w:rsidRPr="005E1B58" w:rsidRDefault="005E1B58" w:rsidP="005E1B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9) «ФОП ДО: детальное изучение содержания, методик, практик». Образовательная платформа «Университет квалификации РФ». 05.09.2023г, 144 часа.</w:t>
            </w:r>
          </w:p>
          <w:p w14:paraId="0E643A4F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10) «ФОП ДО: изменения в образовательной программе, работа с родителями и обязательные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педтехнологии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». НОЧУО ДПО «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Актион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 - 15.08.2023г. - 14.10.2023г.</w:t>
            </w:r>
          </w:p>
          <w:p w14:paraId="361DAADD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11) «Оказание первой помощи в образовательной организации». ООО «Образовательный центр 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IT</w:t>
            </w: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-перемена». 12.04.2024г. – 72 часа.</w:t>
            </w:r>
          </w:p>
          <w:p w14:paraId="2B30A2AC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12) «Педагогические инструменты реализации ФОП ДО». Информационно-методический центр «Развитие», </w:t>
            </w:r>
            <w:proofErr w:type="spellStart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г.Находка</w:t>
            </w:r>
            <w:proofErr w:type="spellEnd"/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29.06.2024г. – 48 часов.</w:t>
            </w:r>
          </w:p>
          <w:p w14:paraId="03DD77C8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E1B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13) «Антитеррористическая безопасность в образовательной организации». ДВФУ, 22.08.2025г.</w:t>
            </w:r>
          </w:p>
          <w:p w14:paraId="6248D838" w14:textId="77777777" w:rsidR="005E1B58" w:rsidRPr="005E1B58" w:rsidRDefault="005E1B58" w:rsidP="005E1B58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EC3" w14:textId="77777777" w:rsidR="005E1B58" w:rsidRPr="005E1B58" w:rsidRDefault="005E1B58" w:rsidP="005E1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DFF6EA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104507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34E519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45DBD5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0F3580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842F0A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0D7C09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5C5CC7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6033B5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AC7282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4B1B135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B57F63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E4D9ED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890E38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F3723B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720CE3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6536EF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F939D4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2C4D0A" w14:textId="77777777" w:rsidR="005E1B58" w:rsidRPr="005E1B58" w:rsidRDefault="005E1B58" w:rsidP="005E1B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2E7AD5" w14:textId="77777777" w:rsidR="002A2874" w:rsidRDefault="002A2874"/>
    <w:sectPr w:rsidR="002A28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99C4AC"/>
    <w:multiLevelType w:val="singleLevel"/>
    <w:tmpl w:val="CF99C4AC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D3D42926"/>
    <w:multiLevelType w:val="singleLevel"/>
    <w:tmpl w:val="D3D42926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E3B7053D"/>
    <w:multiLevelType w:val="singleLevel"/>
    <w:tmpl w:val="E3B7053D"/>
    <w:lvl w:ilvl="0">
      <w:start w:val="1"/>
      <w:numFmt w:val="decimal"/>
      <w:suff w:val="space"/>
      <w:lvlText w:val="%1)"/>
      <w:lvlJc w:val="left"/>
    </w:lvl>
  </w:abstractNum>
  <w:abstractNum w:abstractNumId="3" w15:restartNumberingAfterBreak="0">
    <w:nsid w:val="F90D65C6"/>
    <w:multiLevelType w:val="singleLevel"/>
    <w:tmpl w:val="F90D65C6"/>
    <w:lvl w:ilvl="0">
      <w:start w:val="5"/>
      <w:numFmt w:val="decimal"/>
      <w:suff w:val="space"/>
      <w:lvlText w:val="%1)"/>
      <w:lvlJc w:val="left"/>
    </w:lvl>
  </w:abstractNum>
  <w:abstractNum w:abstractNumId="4" w15:restartNumberingAfterBreak="0">
    <w:nsid w:val="FFEEC1DE"/>
    <w:multiLevelType w:val="singleLevel"/>
    <w:tmpl w:val="FFEEC1DE"/>
    <w:lvl w:ilvl="0">
      <w:start w:val="21"/>
      <w:numFmt w:val="decimal"/>
      <w:suff w:val="space"/>
      <w:lvlText w:val="%1."/>
      <w:lvlJc w:val="left"/>
    </w:lvl>
  </w:abstractNum>
  <w:abstractNum w:abstractNumId="5" w15:restartNumberingAfterBreak="0">
    <w:nsid w:val="028B687D"/>
    <w:multiLevelType w:val="singleLevel"/>
    <w:tmpl w:val="028B687D"/>
    <w:lvl w:ilvl="0">
      <w:start w:val="1"/>
      <w:numFmt w:val="decimal"/>
      <w:suff w:val="space"/>
      <w:lvlText w:val="%1)"/>
      <w:lvlJc w:val="left"/>
    </w:lvl>
  </w:abstractNum>
  <w:abstractNum w:abstractNumId="6" w15:restartNumberingAfterBreak="0">
    <w:nsid w:val="09639BDA"/>
    <w:multiLevelType w:val="singleLevel"/>
    <w:tmpl w:val="09639BDA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235F4C05"/>
    <w:multiLevelType w:val="singleLevel"/>
    <w:tmpl w:val="235F4C05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2B47FB9F"/>
    <w:multiLevelType w:val="singleLevel"/>
    <w:tmpl w:val="2B47FB9F"/>
    <w:lvl w:ilvl="0">
      <w:start w:val="3"/>
      <w:numFmt w:val="decimal"/>
      <w:suff w:val="space"/>
      <w:lvlText w:val="%1."/>
      <w:lvlJc w:val="left"/>
    </w:lvl>
  </w:abstractNum>
  <w:abstractNum w:abstractNumId="9" w15:restartNumberingAfterBreak="0">
    <w:nsid w:val="2E650328"/>
    <w:multiLevelType w:val="hybridMultilevel"/>
    <w:tmpl w:val="052CC86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06ABF"/>
    <w:multiLevelType w:val="hybridMultilevel"/>
    <w:tmpl w:val="FA32184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66EF9"/>
    <w:multiLevelType w:val="singleLevel"/>
    <w:tmpl w:val="44A66EF9"/>
    <w:lvl w:ilvl="0">
      <w:start w:val="17"/>
      <w:numFmt w:val="decimal"/>
      <w:suff w:val="space"/>
      <w:lvlText w:val="%1."/>
      <w:lvlJc w:val="left"/>
    </w:lvl>
  </w:abstractNum>
  <w:abstractNum w:abstractNumId="12" w15:restartNumberingAfterBreak="0">
    <w:nsid w:val="4DCF3D09"/>
    <w:multiLevelType w:val="singleLevel"/>
    <w:tmpl w:val="4DCF3D09"/>
    <w:lvl w:ilvl="0">
      <w:start w:val="1"/>
      <w:numFmt w:val="decimal"/>
      <w:suff w:val="space"/>
      <w:lvlText w:val="%1)"/>
      <w:lvlJc w:val="left"/>
    </w:lvl>
  </w:abstractNum>
  <w:abstractNum w:abstractNumId="13" w15:restartNumberingAfterBreak="0">
    <w:nsid w:val="5AFD675F"/>
    <w:multiLevelType w:val="hybridMultilevel"/>
    <w:tmpl w:val="39665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1F160"/>
    <w:multiLevelType w:val="singleLevel"/>
    <w:tmpl w:val="7BD1F160"/>
    <w:lvl w:ilvl="0">
      <w:start w:val="11"/>
      <w:numFmt w:val="decimal"/>
      <w:suff w:val="space"/>
      <w:lvlText w:val="%1."/>
      <w:lvlJc w:val="left"/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0"/>
  </w:num>
  <w:num w:numId="5">
    <w:abstractNumId w:val="3"/>
  </w:num>
  <w:num w:numId="6">
    <w:abstractNumId w:val="14"/>
  </w:num>
  <w:num w:numId="7">
    <w:abstractNumId w:val="6"/>
  </w:num>
  <w:num w:numId="8">
    <w:abstractNumId w:val="11"/>
  </w:num>
  <w:num w:numId="9">
    <w:abstractNumId w:val="1"/>
  </w:num>
  <w:num w:numId="10">
    <w:abstractNumId w:val="4"/>
  </w:num>
  <w:num w:numId="11">
    <w:abstractNumId w:val="7"/>
  </w:num>
  <w:num w:numId="12">
    <w:abstractNumId w:val="5"/>
  </w:num>
  <w:num w:numId="13">
    <w:abstractNumId w:val="9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BB"/>
    <w:rsid w:val="002A2874"/>
    <w:rsid w:val="002A67BB"/>
    <w:rsid w:val="005E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35FF"/>
  <w15:chartTrackingRefBased/>
  <w15:docId w15:val="{BE1923FC-937F-47D8-BAFC-04F2CB1E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1B58"/>
  </w:style>
  <w:style w:type="character" w:styleId="a3">
    <w:name w:val="Hyperlink"/>
    <w:qFormat/>
    <w:rsid w:val="005E1B58"/>
    <w:rPr>
      <w:color w:val="0000FF"/>
      <w:u w:val="single"/>
    </w:rPr>
  </w:style>
  <w:style w:type="character" w:styleId="a4">
    <w:name w:val="Strong"/>
    <w:basedOn w:val="a0"/>
    <w:uiPriority w:val="22"/>
    <w:qFormat/>
    <w:rsid w:val="005E1B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E1B5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6">
    <w:name w:val="Текст выноски Знак"/>
    <w:basedOn w:val="a0"/>
    <w:link w:val="a5"/>
    <w:uiPriority w:val="99"/>
    <w:semiHidden/>
    <w:rsid w:val="005E1B5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qFormat/>
    <w:rsid w:val="005E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qFormat/>
    <w:rsid w:val="005E1B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E1B5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4714</Words>
  <Characters>26871</Characters>
  <Application>Microsoft Office Word</Application>
  <DocSecurity>0</DocSecurity>
  <Lines>223</Lines>
  <Paragraphs>63</Paragraphs>
  <ScaleCrop>false</ScaleCrop>
  <Company/>
  <LinksUpToDate>false</LinksUpToDate>
  <CharactersWithSpaces>31522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2025-09-15T05:05:00Z</dcterms:created>
  <dcterms:modified xsi:type="dcterms:W3CDTF">2025-09-15T05:06:00Z</dcterms:modified>
</cp:coreProperties>
</file>